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53135D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председателю ГЭК 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ABC" w:rsidRPr="0053135D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16ABC" w:rsidRPr="0053135D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16ABC" w:rsidRPr="0053135D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16ABC" w:rsidRPr="0053135D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lastRenderedPageBreak/>
        <w:t>Прошу создать условия,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5C41B4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5C41B4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41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16ABC" w:rsidRPr="0053135D" w:rsidRDefault="005C41B4" w:rsidP="00D16ABC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 w:rsidRPr="005C41B4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5C41B4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C41B4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5C41B4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C41B4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5C41B4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41B4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6432;visibility:visible;mso-wrap-distance-top:-6e-5mm;mso-wrap-distance-bottom:-6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5C41B4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5408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6ABC" w:rsidRPr="0053135D" w:rsidRDefault="005C41B4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4384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D16ABC" w:rsidRPr="0053135D" w:rsidRDefault="00D16ABC" w:rsidP="00D16AB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в 201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D16ABC" w:rsidRPr="0053135D" w:rsidRDefault="00D16ABC" w:rsidP="00D16AB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D16ABC" w:rsidRPr="0053135D" w:rsidRDefault="00D16ABC" w:rsidP="00D16ABC"/>
    <w:p w:rsidR="00867A21" w:rsidRDefault="00867A21"/>
    <w:p w:rsidR="00175D06" w:rsidRDefault="00175D06"/>
    <w:sectPr w:rsidR="00175D06" w:rsidSect="00175D0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characterSpacingControl w:val="doNotCompress"/>
  <w:compat/>
  <w:rsids>
    <w:rsidRoot w:val="00D16ABC"/>
    <w:rsid w:val="00175D06"/>
    <w:rsid w:val="00212614"/>
    <w:rsid w:val="00244382"/>
    <w:rsid w:val="0028015B"/>
    <w:rsid w:val="003A0472"/>
    <w:rsid w:val="005035F4"/>
    <w:rsid w:val="005C41B4"/>
    <w:rsid w:val="00867A21"/>
    <w:rsid w:val="00D16ABC"/>
    <w:rsid w:val="00D55799"/>
    <w:rsid w:val="00E75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Zavuch</cp:lastModifiedBy>
  <cp:revision>3</cp:revision>
  <dcterms:created xsi:type="dcterms:W3CDTF">2018-12-29T14:22:00Z</dcterms:created>
  <dcterms:modified xsi:type="dcterms:W3CDTF">2019-01-21T03:37:00Z</dcterms:modified>
</cp:coreProperties>
</file>